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3E" w:rsidRPr="00AB6096" w:rsidRDefault="00DF5B71" w:rsidP="00DF5B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29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F0057" w:rsidRPr="00A93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3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карантину</w:t>
      </w: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140"/>
        <w:gridCol w:w="1517"/>
        <w:gridCol w:w="2413"/>
        <w:gridCol w:w="2646"/>
        <w:gridCol w:w="2457"/>
        <w:gridCol w:w="2551"/>
        <w:gridCol w:w="1701"/>
      </w:tblGrid>
      <w:tr w:rsidR="002732F7" w:rsidTr="0007233C">
        <w:tc>
          <w:tcPr>
            <w:tcW w:w="1140" w:type="dxa"/>
            <w:vMerge w:val="restart"/>
          </w:tcPr>
          <w:p w:rsidR="002732F7" w:rsidRPr="00A93295" w:rsidRDefault="002732F7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2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517" w:type="dxa"/>
            <w:vMerge w:val="restart"/>
          </w:tcPr>
          <w:p w:rsidR="002732F7" w:rsidRPr="00A93295" w:rsidRDefault="002732F7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2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11768" w:type="dxa"/>
            <w:gridSpan w:val="5"/>
          </w:tcPr>
          <w:p w:rsidR="002732F7" w:rsidRPr="00A93295" w:rsidRDefault="002732F7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B65AB" w:rsidTr="0007233C">
        <w:trPr>
          <w:trHeight w:val="562"/>
        </w:trPr>
        <w:tc>
          <w:tcPr>
            <w:tcW w:w="1140" w:type="dxa"/>
            <w:vMerge/>
          </w:tcPr>
          <w:p w:rsidR="006B453E" w:rsidRPr="00A93295" w:rsidRDefault="006B453E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vMerge/>
          </w:tcPr>
          <w:p w:rsidR="006B453E" w:rsidRPr="00A93295" w:rsidRDefault="006B453E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413" w:type="dxa"/>
          </w:tcPr>
          <w:p w:rsidR="006B453E" w:rsidRPr="00A93295" w:rsidRDefault="006B453E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2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646" w:type="dxa"/>
          </w:tcPr>
          <w:p w:rsidR="006B453E" w:rsidRPr="00A93295" w:rsidRDefault="006B453E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2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457" w:type="dxa"/>
          </w:tcPr>
          <w:p w:rsidR="006B453E" w:rsidRPr="00A93295" w:rsidRDefault="006B453E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2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551" w:type="dxa"/>
          </w:tcPr>
          <w:p w:rsidR="006B453E" w:rsidRPr="00A93295" w:rsidRDefault="006B453E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2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701" w:type="dxa"/>
          </w:tcPr>
          <w:p w:rsidR="006B453E" w:rsidRPr="00A93295" w:rsidRDefault="006B453E" w:rsidP="00072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29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0E69F2" w:rsidTr="0007233C">
        <w:tc>
          <w:tcPr>
            <w:tcW w:w="1140" w:type="dxa"/>
            <w:vMerge w:val="restart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35</w:t>
            </w:r>
            <w:r w:rsidRPr="00F43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вправи 288, 289;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20, вправа 246.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86243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CF2"/>
              </w:rPr>
              <w:t>§§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CF2"/>
                <w:lang w:val="uk-UA"/>
              </w:rPr>
              <w:t xml:space="preserve"> 19, 21, 23; вправи 222, 242, 270.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казку О.Олеся «Микита Кожум’яка» (ст. 143-155)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Письмово: 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</w:t>
            </w:r>
            <w:r w:rsidRPr="00D0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изначити троп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 пейзажах, створених М. Гоголем («Тарас Бульба»);</w:t>
            </w:r>
          </w:p>
          <w:p w:rsidR="000E69F2" w:rsidRPr="0086243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дати р</w:t>
            </w:r>
            <w:r w:rsidRPr="00D0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озгорнут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відповідь на запитання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0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«Яким постає український характер у повісті М.Гоголя?».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Pr="00550CB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зробити конспект (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сторінка100-103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скульпторів, скульптурні пам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’ятки епохи бароко.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Pr="00550CB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Pr="00550CB0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квітів для </w:t>
            </w:r>
            <w:r w:rsidRPr="00F24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оформлення сцени.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Pr="00550CB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способи пересування гравців ігровим майданчиком.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вправи на розтягування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вправи для запобігання плоскостопості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0E69F2" w:rsidRPr="00F246B6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виконання нападаючого удару гравцями задньої лінії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Pr="00AA64B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413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Параграф19,</w:t>
            </w:r>
          </w:p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сторінка104,</w:t>
            </w:r>
          </w:p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малюнок61.</w:t>
            </w:r>
          </w:p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16,за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стр.119письмово.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E6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іологія</w:t>
            </w:r>
          </w:p>
        </w:tc>
        <w:tc>
          <w:tcPr>
            <w:tcW w:w="2413" w:type="dxa"/>
          </w:tcPr>
          <w:p w:rsidR="000E69F2" w:rsidRPr="00A71B0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№31, сторінка142 виконати завдання</w:t>
            </w:r>
          </w:p>
        </w:tc>
        <w:tc>
          <w:tcPr>
            <w:tcW w:w="2457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proofErr w:type="spellStart"/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мініпроекти</w:t>
            </w:r>
            <w:proofErr w:type="spellEnd"/>
            <w:r w:rsidRPr="005F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«Тварини-будівельники», «Зуби ссавців», №31.</w:t>
            </w:r>
          </w:p>
        </w:tc>
        <w:tc>
          <w:tcPr>
            <w:tcW w:w="2551" w:type="dxa"/>
          </w:tcPr>
          <w:p w:rsidR="000E69F2" w:rsidRPr="00A71B0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A71B0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13" w:type="dxa"/>
          </w:tcPr>
          <w:p w:rsidR="000E69F2" w:rsidRPr="00A71B0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A71B0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9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Сторінка141,вправа7,письмово.сторінка141,вправа1а,в,с.</w:t>
            </w:r>
          </w:p>
        </w:tc>
        <w:tc>
          <w:tcPr>
            <w:tcW w:w="1701" w:type="dxa"/>
          </w:tcPr>
          <w:p w:rsidR="000E69F2" w:rsidRPr="00A71B0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1006" w:rsidTr="0007233C">
        <w:tc>
          <w:tcPr>
            <w:tcW w:w="1140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2D1006" w:rsidRPr="000E69F2" w:rsidRDefault="002D100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413" w:type="dxa"/>
          </w:tcPr>
          <w:p w:rsidR="002D1006" w:rsidRPr="00A71B0B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2D1006" w:rsidRPr="005F5111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2D1006" w:rsidRPr="005F5111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D1006" w:rsidRPr="002D1006" w:rsidRDefault="002D1006" w:rsidP="002D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(конспект)</w:t>
            </w:r>
          </w:p>
          <w:p w:rsidR="002D1006" w:rsidRPr="002D1006" w:rsidRDefault="002D1006" w:rsidP="002D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(2,4)</w:t>
            </w:r>
          </w:p>
          <w:p w:rsidR="002D1006" w:rsidRPr="000E69F2" w:rsidRDefault="002D1006" w:rsidP="002D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2D1006" w:rsidRPr="00A71B0B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121" w:rsidTr="0007233C">
        <w:tc>
          <w:tcPr>
            <w:tcW w:w="1140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EB1121" w:rsidRDefault="00EB1121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13" w:type="dxa"/>
          </w:tcPr>
          <w:p w:rsidR="00EB1121" w:rsidRPr="00A71B0B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EB1121" w:rsidRPr="005F511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п29-30  №832,835,837,845,877           Повторити</w:t>
            </w:r>
          </w:p>
        </w:tc>
        <w:tc>
          <w:tcPr>
            <w:tcW w:w="2457" w:type="dxa"/>
          </w:tcPr>
          <w:p w:rsidR="00EB1121" w:rsidRPr="005F511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1121" w:rsidRPr="002D1006" w:rsidRDefault="00EB1121" w:rsidP="002D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B1121" w:rsidRPr="00A71B0B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121" w:rsidTr="0007233C">
        <w:tc>
          <w:tcPr>
            <w:tcW w:w="1140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EB1121" w:rsidRDefault="00EB1121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3" w:type="dxa"/>
          </w:tcPr>
          <w:p w:rsidR="00EB1121" w:rsidRPr="00A71B0B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EB1121" w:rsidRP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EB1121" w:rsidRPr="005F5111" w:rsidRDefault="00EB1121" w:rsidP="00EB1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п16 (теореми, означення виписати)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№359,361,365,370.</w:t>
            </w:r>
          </w:p>
        </w:tc>
        <w:tc>
          <w:tcPr>
            <w:tcW w:w="2551" w:type="dxa"/>
          </w:tcPr>
          <w:p w:rsidR="00EB1121" w:rsidRPr="002D1006" w:rsidRDefault="00EB1121" w:rsidP="002D1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B1121" w:rsidRPr="00A71B0B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 w:val="restart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36, вправи 294, 295.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23, вправа 301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24, вправа 312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 21,  вправа 252.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 w:rsidRPr="007F6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ознайомитись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біографією Е.Андієвської;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прочитати «Казка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(ст.. 112-113);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завдання 12 на сторінці 115.</w:t>
            </w:r>
          </w:p>
        </w:tc>
        <w:tc>
          <w:tcPr>
            <w:tcW w:w="2457" w:type="dxa"/>
          </w:tcPr>
          <w:p w:rsidR="000E69F2" w:rsidRDefault="002209B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читати «Скарб»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О.Стороженка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209BC" w:rsidRDefault="002209B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2 на сторінці 191 письмово.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Pr="007F613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Pr="007F6139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ст.71-75 конспект.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</w:t>
            </w:r>
            <w:proofErr w:type="spellStart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Преслі</w:t>
            </w:r>
            <w:proofErr w:type="spellEnd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«Все гаразд, мамо», гурт «</w:t>
            </w:r>
            <w:proofErr w:type="spellStart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Бітлз</w:t>
            </w:r>
            <w:proofErr w:type="spellEnd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«Учора», «Мішель»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Pr="007F613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композицію</w:t>
            </w:r>
            <w:r w:rsidRPr="009B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далекій півночі».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Pr="007F613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серветки. 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технологічну карту приготування вергунів за сімейними традиціями.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53770F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технологічну карту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пасти; 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аписати схожі місцеві страви.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Pr="007F613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3" w:type="dxa"/>
          </w:tcPr>
          <w:p w:rsidR="000E69F2" w:rsidRPr="00CF52D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правила гри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Малюкбол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комплекс ЗРВ з м’ячем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вправи для розвитку швидкості спритності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Pr="007F613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AC1BCF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Вправа5,ст..108</w:t>
            </w:r>
          </w:p>
        </w:tc>
        <w:tc>
          <w:tcPr>
            <w:tcW w:w="2457" w:type="dxa"/>
          </w:tcPr>
          <w:p w:rsidR="000E69F2" w:rsidRPr="00AC1BCF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4,ст.. 122.</w:t>
            </w:r>
          </w:p>
        </w:tc>
        <w:tc>
          <w:tcPr>
            <w:tcW w:w="2551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Ст.145.вправа3,ст..146,вправа7.</w:t>
            </w:r>
          </w:p>
        </w:tc>
        <w:tc>
          <w:tcPr>
            <w:tcW w:w="1701" w:type="dxa"/>
          </w:tcPr>
          <w:p w:rsidR="002D1006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ст.155</w:t>
            </w:r>
            <w:r w:rsidR="002D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="002D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 </w:t>
            </w:r>
          </w:p>
          <w:p w:rsidR="000E69F2" w:rsidRPr="00AC1BCF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ст..154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</w:p>
        </w:tc>
      </w:tr>
      <w:tr w:rsidR="002D1006" w:rsidTr="0007233C">
        <w:tc>
          <w:tcPr>
            <w:tcW w:w="1140" w:type="dxa"/>
          </w:tcPr>
          <w:p w:rsidR="002D1006" w:rsidRPr="007F6139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2D1006" w:rsidRDefault="002D100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413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D1006" w:rsidRPr="000E69F2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п13,14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497.</w:t>
            </w:r>
          </w:p>
        </w:tc>
        <w:tc>
          <w:tcPr>
            <w:tcW w:w="1701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1A" w:rsidTr="0007233C">
        <w:tc>
          <w:tcPr>
            <w:tcW w:w="1140" w:type="dxa"/>
          </w:tcPr>
          <w:p w:rsidR="009B361A" w:rsidRPr="007F6139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B361A" w:rsidRDefault="009B361A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3" w:type="dxa"/>
          </w:tcPr>
          <w:p w:rsidR="009B361A" w:rsidRPr="009B361A" w:rsidRDefault="009B361A" w:rsidP="009B3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</w:t>
            </w:r>
          </w:p>
          <w:p w:rsidR="009B361A" w:rsidRDefault="009B361A" w:rsidP="009B36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№773,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775,777</w:t>
            </w:r>
          </w:p>
        </w:tc>
        <w:tc>
          <w:tcPr>
            <w:tcW w:w="2646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B361A" w:rsidRPr="002D1006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 w:val="restart"/>
          </w:tcPr>
          <w:p w:rsidR="00FB359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0E69F2" w:rsidRPr="007B51C6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7B51C6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25, вправа 320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27, вправа 297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Pr="007B51C6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література 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AC44B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40425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читати казку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Б.Лепкого «Мишка».;</w:t>
            </w:r>
          </w:p>
          <w:p w:rsidR="00404253" w:rsidRDefault="0040425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визначити </w:t>
            </w:r>
            <w:r w:rsidRPr="00404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комічні ситуації у творі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х/фільм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«Дорогою ціною»;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прочитати повість М.Коцюбинського «Дорогою ціною»;</w:t>
            </w:r>
          </w:p>
          <w:p w:rsidR="000E69F2" w:rsidRPr="00AC44B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11 (сторінка 119) письмово.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RPr="00AB6096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Pr="007B51C6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мистецтво, мистецтво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ст.130-133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виписати поняття;</w:t>
            </w:r>
          </w:p>
          <w:p w:rsidR="000E69F2" w:rsidRPr="007152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</w:t>
            </w:r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лухати Й.С.Бах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Скерцо («Жарт») з оркестрової сюїти #2.</w:t>
            </w:r>
          </w:p>
          <w:p w:rsidR="000E69F2" w:rsidRPr="00AC44B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стровського. Вокаліз «</w:t>
            </w:r>
            <w:proofErr w:type="spellStart"/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Тrololo</w:t>
            </w:r>
            <w:proofErr w:type="spellEnd"/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у виконанні </w:t>
            </w:r>
            <w:proofErr w:type="spellStart"/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Е.Хіля</w:t>
            </w:r>
            <w:proofErr w:type="spellEnd"/>
            <w:r w:rsidRPr="00715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ст. 130-133 конспект; </w:t>
            </w:r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виписати поняття. </w:t>
            </w:r>
          </w:p>
          <w:p w:rsidR="000E69F2" w:rsidRPr="00893A4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</w:t>
            </w:r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ереглянути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«</w:t>
            </w:r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Привид опери» у виконанні С.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Брайтман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А.Бандераса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</w:t>
            </w:r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Е.-Л.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Веббер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69F2" w:rsidRPr="00893A4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МEmory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”(“Кішки”);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not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Cry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Argentina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(«</w:t>
            </w:r>
            <w:proofErr w:type="spellStart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Евіта</w:t>
            </w:r>
            <w:proofErr w:type="spellEnd"/>
            <w:r w:rsidRPr="00893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 у виконанні Мадонни.</w:t>
            </w:r>
          </w:p>
        </w:tc>
      </w:tr>
      <w:tr w:rsidR="000E69F2" w:rsidRPr="0053770F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53770F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технологічну карту 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плову, порівняти, як в родині його готують.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RPr="0053770F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культура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Згадати рухливу гру </w:t>
            </w:r>
            <w:proofErr w:type="spellStart"/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Малюкбол</w:t>
            </w:r>
            <w:proofErr w:type="spellEnd"/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із </w:t>
            </w: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досягнення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українських волейбольних команд на міжнародному рівні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</w:t>
            </w: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 для розвитку сили</w:t>
            </w:r>
          </w:p>
        </w:tc>
      </w:tr>
      <w:tr w:rsidR="000E69F2" w:rsidRPr="0053770F" w:rsidTr="0007233C">
        <w:tc>
          <w:tcPr>
            <w:tcW w:w="1140" w:type="dxa"/>
            <w:vMerge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Географія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35-36, </w:t>
            </w:r>
          </w:p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№5,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(1-6)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RPr="0053770F" w:rsidTr="0007233C">
        <w:tc>
          <w:tcPr>
            <w:tcW w:w="1140" w:type="dxa"/>
            <w:vMerge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Pr="002B073D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3" w:type="dxa"/>
          </w:tcPr>
          <w:p w:rsidR="000E69F2" w:rsidRPr="0014022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12,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(1-6)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15,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(1-2); § 16,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(1-4)</w:t>
            </w:r>
          </w:p>
        </w:tc>
        <w:tc>
          <w:tcPr>
            <w:tcW w:w="170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RPr="0053770F" w:rsidTr="0007233C">
        <w:tc>
          <w:tcPr>
            <w:tcW w:w="1140" w:type="dxa"/>
            <w:vMerge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2413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15 с.103. завдання.</w:t>
            </w:r>
          </w:p>
        </w:tc>
        <w:tc>
          <w:tcPr>
            <w:tcW w:w="170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RPr="0053770F" w:rsidTr="0007233C">
        <w:tc>
          <w:tcPr>
            <w:tcW w:w="1140" w:type="dxa"/>
            <w:vMerge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413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21. Заповнити. ( орган, будова,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701" w:type="dxa"/>
          </w:tcPr>
          <w:p w:rsidR="002D1006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31,32. Стор.131 №</w:t>
            </w:r>
          </w:p>
          <w:p w:rsidR="000E69F2" w:rsidRPr="00A909D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6,7.задачі .</w:t>
            </w:r>
          </w:p>
        </w:tc>
      </w:tr>
      <w:tr w:rsidR="002D1006" w:rsidRPr="0053770F" w:rsidTr="0007233C">
        <w:tc>
          <w:tcPr>
            <w:tcW w:w="1140" w:type="dxa"/>
          </w:tcPr>
          <w:p w:rsidR="002D1006" w:rsidRPr="002B073D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D1006" w:rsidRPr="002D1006" w:rsidRDefault="002D100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2413" w:type="dxa"/>
          </w:tcPr>
          <w:p w:rsidR="002D1006" w:rsidRPr="002B073D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впр.2,120-121</w:t>
            </w:r>
          </w:p>
        </w:tc>
        <w:tc>
          <w:tcPr>
            <w:tcW w:w="2646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про екологічний стан міста, села.</w:t>
            </w:r>
          </w:p>
        </w:tc>
      </w:tr>
      <w:tr w:rsidR="009B361A" w:rsidRPr="0053770F" w:rsidTr="0007233C">
        <w:tc>
          <w:tcPr>
            <w:tcW w:w="1140" w:type="dxa"/>
          </w:tcPr>
          <w:p w:rsidR="009B361A" w:rsidRPr="002B073D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B361A" w:rsidRDefault="009B361A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3" w:type="dxa"/>
          </w:tcPr>
          <w:p w:rsidR="009B361A" w:rsidRPr="002B073D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№779,781,784</w:t>
            </w:r>
          </w:p>
        </w:tc>
        <w:tc>
          <w:tcPr>
            <w:tcW w:w="2646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 w:val="restart"/>
          </w:tcPr>
          <w:p w:rsidR="00FB359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38, вправа 306.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402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86243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205.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D65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иписати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казки «Микита Кожум’яка» </w:t>
            </w:r>
            <w:r w:rsidRPr="00D65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прислів’я  та приказки про Батьківщину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86243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цитатну характеристику синів Тараса Бульби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(«Тарас Бульба»).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література 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Прочитати повість </w:t>
            </w:r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Марка Твена «Пригоди Тома </w:t>
            </w:r>
            <w:proofErr w:type="spellStart"/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Сойєра</w:t>
            </w:r>
            <w:proofErr w:type="spellEnd"/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(сторінки 158-179);</w:t>
            </w:r>
          </w:p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скласти 12 питань до розділу «Чудовий маляр» (сторінки 158-161);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переказувати (стисло) розділ «Том знайомиться з </w:t>
            </w:r>
            <w:proofErr w:type="spellStart"/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Беккі</w:t>
            </w:r>
            <w:proofErr w:type="spellEnd"/>
            <w:r w:rsidRPr="002E7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прочитати оповідання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Джека Лондона «Жага до життя»;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підготувати презентацію до творчості Джека Лондона.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підготувати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презентацію до творчості О.С.Пушкіна;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виразно читати, вміти аналізувати вірш О.Пушкіна «19 жовтня 1825 року»;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прочитати повість О.Гріна «Пурпурові вітрила».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- скласти конспект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біографії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Петрарки;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вивчити напам’ять сонет 61.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прочитати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О.Бальзака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Гобсек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Pr="00A20CA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способи пересування гравців ігровим майданчиком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рух ударної руки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вправи для розвитку гнучкості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-опрацювати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17;</w:t>
            </w:r>
          </w:p>
          <w:p w:rsidR="000E69F2" w:rsidRPr="00AA64B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зошит записати</w:t>
            </w:r>
          </w:p>
          <w:p w:rsidR="000E69F2" w:rsidRPr="00AA64B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пам’ятки</w:t>
            </w:r>
            <w:r w:rsidR="0094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стор.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97, 98, 99, 100.</w:t>
            </w:r>
          </w:p>
          <w:p w:rsidR="000E69F2" w:rsidRPr="00AA64B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0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§18;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A64BC">
              <w:rPr>
                <w:rFonts w:ascii="Times New Roman" w:hAnsi="Times New Roman" w:cs="Times New Roman" w:hint="eastAsia"/>
                <w:sz w:val="24"/>
                <w:szCs w:val="24"/>
                <w:lang w:val="uk-UA"/>
              </w:rPr>
              <w:t>в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зошит записати основні поняття, виділені рамочками.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-підготувати  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«Розвиток інтелектуальних навичок</w:t>
            </w:r>
            <w:r w:rsidRPr="00AA64BC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69F2" w:rsidRPr="00AA64B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записати в зошит:</w:t>
            </w:r>
          </w:p>
          <w:p w:rsidR="000E69F2" w:rsidRPr="00AA64B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4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стор.110,</w:t>
            </w:r>
          </w:p>
          <w:p w:rsidR="000E69F2" w:rsidRPr="00AA64B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4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малюнок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стор.112,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A6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поради самоконтролю  стор.114-115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18,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(1-6)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Опрацюати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§32,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(2-4); §33,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(1-4)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33-34, зад. (1-</w:t>
            </w: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Pr="002B073D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26,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.(2-3)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1006" w:rsidTr="0007233C">
        <w:tc>
          <w:tcPr>
            <w:tcW w:w="1140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2D1006" w:rsidRPr="002B073D" w:rsidRDefault="002D100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3" w:type="dxa"/>
          </w:tcPr>
          <w:p w:rsidR="002D1006" w:rsidRPr="002B073D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2D1006" w:rsidRDefault="00EB1121" w:rsidP="00EB1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п17.18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(Приклади дописати)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627,677(1-5)</w:t>
            </w:r>
          </w:p>
        </w:tc>
        <w:tc>
          <w:tcPr>
            <w:tcW w:w="2551" w:type="dxa"/>
          </w:tcPr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п14 №385.389</w:t>
            </w:r>
          </w:p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п15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482.</w:t>
            </w:r>
          </w:p>
          <w:p w:rsid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и приклади із пункту виписати в зошит.</w:t>
            </w:r>
          </w:p>
        </w:tc>
        <w:tc>
          <w:tcPr>
            <w:tcW w:w="1701" w:type="dxa"/>
          </w:tcPr>
          <w:p w:rsidR="002D1006" w:rsidRPr="002B073D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1006" w:rsidTr="0007233C">
        <w:tc>
          <w:tcPr>
            <w:tcW w:w="1140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2D1006" w:rsidRDefault="002D100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413" w:type="dxa"/>
          </w:tcPr>
          <w:p w:rsidR="002D1006" w:rsidRPr="002B073D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2D1006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Лаб.ро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End"/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(домашня підготовка, густина речовини)</w:t>
            </w:r>
          </w:p>
        </w:tc>
        <w:tc>
          <w:tcPr>
            <w:tcW w:w="2551" w:type="dxa"/>
          </w:tcPr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(конспект)</w:t>
            </w:r>
          </w:p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(1,4,5),24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(2-4)</w:t>
            </w:r>
          </w:p>
        </w:tc>
        <w:tc>
          <w:tcPr>
            <w:tcW w:w="1701" w:type="dxa"/>
          </w:tcPr>
          <w:p w:rsidR="002D1006" w:rsidRPr="002B073D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121" w:rsidTr="0007233C">
        <w:tc>
          <w:tcPr>
            <w:tcW w:w="1140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EB1121" w:rsidRDefault="00EB1121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3" w:type="dxa"/>
          </w:tcPr>
          <w:p w:rsidR="00EB1121" w:rsidRPr="002B073D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EB1121" w:rsidRDefault="00EB1121" w:rsidP="00EB1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п31        №870,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                           п.1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   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895.                                  п2,3</w:t>
            </w:r>
          </w:p>
        </w:tc>
        <w:tc>
          <w:tcPr>
            <w:tcW w:w="2457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B1121" w:rsidRPr="002D1006" w:rsidRDefault="00EB1121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1121" w:rsidRPr="002B073D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 w:val="restart"/>
          </w:tcPr>
          <w:p w:rsidR="00FB359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94621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відповіді на питання на стор.142;</w:t>
            </w:r>
          </w:p>
          <w:p w:rsidR="00946213" w:rsidRDefault="0094621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вправа 321.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-повторити </w:t>
            </w:r>
            <w:r w:rsidRPr="00AC4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20-27; 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-підготувати відповіді на питання (сторінка 175)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946213" w:rsidRPr="00946213" w:rsidRDefault="0094621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прочитати казку «</w:t>
            </w:r>
            <w:proofErr w:type="spellStart"/>
            <w:r w:rsidRPr="0094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Говорюща</w:t>
            </w:r>
            <w:proofErr w:type="spellEnd"/>
            <w:r w:rsidRPr="0094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риба» (ст. 115 – 120);</w:t>
            </w:r>
          </w:p>
          <w:p w:rsidR="000E69F2" w:rsidRDefault="0094621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зробити ілюстрацію до казок Е.Андієвської.</w:t>
            </w:r>
          </w:p>
        </w:tc>
        <w:tc>
          <w:tcPr>
            <w:tcW w:w="2457" w:type="dxa"/>
          </w:tcPr>
          <w:p w:rsidR="000E69F2" w:rsidRDefault="00404253" w:rsidP="004042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</w:t>
            </w:r>
            <w:r w:rsidRPr="00404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аписати твір-роздум «Справжні цінності»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-завдання 11,12 (сторінка 128) письмово.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скласти 12 тестів до розділів «Трагедія на цвинтарі», «Порятунок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0E69F2" w:rsidRPr="002E796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скласти план до розділів «Заблукали в печері»,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«Виходьте! Знайшлися».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скласти план-сітку «Основні етапи «битви за життя» головного героя;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«Чи підтверджує зміст оповідання ідею епіграфа». обґрунтувати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(письмово) прикладами з тексту .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підготувати презентацію до творчості В.Шекспіра;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вивчити напам’ять сонет 30. 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скласти план-характеристику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Гобсека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написати твір-роздум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Гобсек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філософ чи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скнара?».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090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ст.102-105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виписати поняття;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</w:t>
            </w:r>
            <w:r w:rsidRPr="00090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Ґ.Гендель Алегро з оркестрової сюїти #1 фа-мажор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«Музика на воді»; </w:t>
            </w:r>
            <w:r w:rsidRPr="00090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</w:t>
            </w:r>
            <w:r w:rsidRPr="00090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родовжувати розучувати пісні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батьківської конференції.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8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Ліплення з пластиліну виразного образу тварин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«Сім’я на відпочинку»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(фарби)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3" w:type="dxa"/>
          </w:tcPr>
          <w:p w:rsidR="000E69F2" w:rsidRPr="0055582C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9C172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систему гри кутом вперед</w:t>
            </w:r>
          </w:p>
        </w:tc>
        <w:tc>
          <w:tcPr>
            <w:tcW w:w="170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засади суддівства</w:t>
            </w:r>
          </w:p>
        </w:tc>
      </w:tr>
      <w:tr w:rsidR="000E69F2" w:rsidTr="0007233C">
        <w:tc>
          <w:tcPr>
            <w:tcW w:w="1140" w:type="dxa"/>
            <w:vMerge w:val="restart"/>
          </w:tcPr>
          <w:p w:rsidR="00FB359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39, вправа 317.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403 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9B51EA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CF2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CF2"/>
                <w:lang w:val="uk-UA"/>
              </w:rPr>
              <w:t xml:space="preserve"> 24, вправа 280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r w:rsidRPr="00D65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 12 на сторінці 158 письмово;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читати повість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З.Мензатюк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«Таємниця козацької шаблі».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2209B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20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до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образу Павлуся, дібрати цитати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О.Стороженко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«Скарб»).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86243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твір-роздум «Що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 зрада й яка за неї розплата» </w:t>
            </w:r>
            <w:r w:rsidRPr="00715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(«Тарас Бульба»).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сторінка104-107 конспект;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авдання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(робота з додатковими джерелами 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інформації)</w:t>
            </w: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квітів для оформлення сцени.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комплекс ЗРВ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стрибкові вправи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вправи на розтягування</w:t>
            </w:r>
          </w:p>
        </w:tc>
        <w:tc>
          <w:tcPr>
            <w:tcW w:w="1701" w:type="dxa"/>
          </w:tcPr>
          <w:p w:rsidR="000E69F2" w:rsidRPr="00F246B6" w:rsidRDefault="000E69F2" w:rsidP="0007233C">
            <w:pPr>
              <w:ind w:hanging="2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вправи для розвитку швидкісно-силових якостей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3" w:type="dxa"/>
          </w:tcPr>
          <w:p w:rsidR="000E69F2" w:rsidRPr="00A20CA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37,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(1-4); §38,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(2-5)</w:t>
            </w:r>
          </w:p>
        </w:tc>
        <w:tc>
          <w:tcPr>
            <w:tcW w:w="2457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13" w:type="dxa"/>
          </w:tcPr>
          <w:p w:rsidR="000E69F2" w:rsidRPr="00A20CA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§31,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(4-5);§32,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(1-4)</w:t>
            </w:r>
          </w:p>
        </w:tc>
        <w:tc>
          <w:tcPr>
            <w:tcW w:w="170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Pr="002B073D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</w:t>
            </w:r>
          </w:p>
        </w:tc>
        <w:tc>
          <w:tcPr>
            <w:tcW w:w="2413" w:type="dxa"/>
          </w:tcPr>
          <w:p w:rsidR="000E69F2" w:rsidRPr="00A20CA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§26, зад.(1-6)</w:t>
            </w:r>
          </w:p>
        </w:tc>
        <w:tc>
          <w:tcPr>
            <w:tcW w:w="2646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Pr="002B073D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413" w:type="dxa"/>
          </w:tcPr>
          <w:p w:rsidR="000E69F2" w:rsidRPr="00007E7E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20. С.111. завдання 1,2.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69F2" w:rsidRPr="005F5111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250DC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17. С.125. таблиця 8. Письмово.</w:t>
            </w:r>
          </w:p>
        </w:tc>
      </w:tr>
      <w:tr w:rsidR="002D1006" w:rsidTr="0007233C">
        <w:tc>
          <w:tcPr>
            <w:tcW w:w="1140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2D1006" w:rsidRDefault="002D100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413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2D1006" w:rsidRPr="005F5111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(конспект)</w:t>
            </w:r>
          </w:p>
          <w:p w:rsidR="002D1006" w:rsidRPr="005F5111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(1-4)</w:t>
            </w:r>
          </w:p>
        </w:tc>
        <w:tc>
          <w:tcPr>
            <w:tcW w:w="1701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121" w:rsidTr="0007233C">
        <w:tc>
          <w:tcPr>
            <w:tcW w:w="1140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EB1121" w:rsidRDefault="00EB1121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3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п33        №917,919,923,925                  </w:t>
            </w:r>
          </w:p>
        </w:tc>
        <w:tc>
          <w:tcPr>
            <w:tcW w:w="2457" w:type="dxa"/>
          </w:tcPr>
          <w:p w:rsidR="00EB1121" w:rsidRPr="005F511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121" w:rsidRPr="002D1006" w:rsidRDefault="00EB1121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121" w:rsidTr="0007233C">
        <w:tc>
          <w:tcPr>
            <w:tcW w:w="1140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EB1121" w:rsidRDefault="00EB1121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3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EB1121" w:rsidRP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EB1121" w:rsidRPr="005F511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1">
              <w:rPr>
                <w:rFonts w:ascii="Times New Roman" w:hAnsi="Times New Roman" w:cs="Times New Roman"/>
                <w:sz w:val="24"/>
                <w:szCs w:val="24"/>
              </w:rPr>
              <w:t>п16 №373,379,382,386</w:t>
            </w:r>
          </w:p>
        </w:tc>
        <w:tc>
          <w:tcPr>
            <w:tcW w:w="2551" w:type="dxa"/>
          </w:tcPr>
          <w:p w:rsidR="00EB1121" w:rsidRPr="002D1006" w:rsidRDefault="00EB1121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 w:val="restart"/>
          </w:tcPr>
          <w:p w:rsidR="00FB359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413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40, вправа 322.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Скласти </w:t>
            </w:r>
            <w:r w:rsidRPr="00AC4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вигляді гри «Четверте зайве», використовуючи для прикладів складні іменники,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 пишуться разом і через дефіс;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- опрацювати питання на сторінці 142.</w:t>
            </w: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22, вправа 278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0E69F2" w:rsidRPr="00006C2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94621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читати казку             Е.  Андієвської</w:t>
            </w:r>
            <w:r w:rsidRPr="00946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«Казка про двох пальців».</w:t>
            </w:r>
          </w:p>
        </w:tc>
        <w:tc>
          <w:tcPr>
            <w:tcW w:w="2457" w:type="dxa"/>
          </w:tcPr>
          <w:p w:rsidR="000E69F2" w:rsidRPr="00397680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мистецтво,</w:t>
            </w:r>
          </w:p>
          <w:p w:rsidR="000E69F2" w:rsidRPr="007F6139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413" w:type="dxa"/>
          </w:tcPr>
          <w:p w:rsidR="000E69F2" w:rsidRPr="00006C2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ст.76-7;</w:t>
            </w:r>
          </w:p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о</w:t>
            </w:r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знайомитися з історією створення гурту «Океан Ельзи», скориставшись офіційним сайтом гурту. Слухати гурт «</w:t>
            </w:r>
            <w:proofErr w:type="spellStart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Пінк</w:t>
            </w:r>
            <w:proofErr w:type="spellEnd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Флойд</w:t>
            </w:r>
            <w:proofErr w:type="spellEnd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«Ще одна цеглина у стіні», гурт «</w:t>
            </w:r>
            <w:proofErr w:type="spellStart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Квін</w:t>
            </w:r>
            <w:proofErr w:type="spellEnd"/>
            <w:r w:rsidRPr="00550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«Ми-чемпіони», гурт «Океан Ельзи» «9-1-1», «Дзвони»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13" w:type="dxa"/>
          </w:tcPr>
          <w:p w:rsidR="000E69F2" w:rsidRPr="00006C2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Композиція «В спекотній пустелі»(фарби)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13" w:type="dxa"/>
          </w:tcPr>
          <w:p w:rsidR="000E69F2" w:rsidRPr="00006C2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Вишивка на серветці.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9B65A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3" w:type="dxa"/>
          </w:tcPr>
          <w:p w:rsidR="000E69F2" w:rsidRPr="00CF52D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підкидання м’яча для нижньої прямої подачі</w:t>
            </w:r>
          </w:p>
        </w:tc>
        <w:tc>
          <w:tcPr>
            <w:tcW w:w="2646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вибір місця для виконання нижньої подачі</w:t>
            </w:r>
          </w:p>
        </w:tc>
        <w:tc>
          <w:tcPr>
            <w:tcW w:w="2457" w:type="dxa"/>
          </w:tcPr>
          <w:p w:rsidR="000E69F2" w:rsidRPr="009B65AB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вправи для запобігання плоскостопості</w:t>
            </w: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всесвітня </w:t>
            </w:r>
          </w:p>
        </w:tc>
        <w:tc>
          <w:tcPr>
            <w:tcW w:w="2413" w:type="dxa"/>
          </w:tcPr>
          <w:p w:rsidR="000E69F2" w:rsidRPr="00A20CA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§16,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(1-3); §17,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(2-5)</w:t>
            </w: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3" w:type="dxa"/>
          </w:tcPr>
          <w:p w:rsidR="000E69F2" w:rsidRPr="00A20CA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715EA5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§14,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(2,3,6); §15, </w:t>
            </w:r>
            <w:proofErr w:type="spellStart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(1-6)</w:t>
            </w:r>
          </w:p>
        </w:tc>
      </w:tr>
      <w:tr w:rsidR="000E69F2" w:rsidTr="0007233C">
        <w:tc>
          <w:tcPr>
            <w:tcW w:w="1140" w:type="dxa"/>
            <w:vMerge/>
          </w:tcPr>
          <w:p w:rsidR="000E69F2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0E69F2" w:rsidRDefault="000E69F2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</w:t>
            </w: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</w:t>
            </w:r>
          </w:p>
        </w:tc>
        <w:tc>
          <w:tcPr>
            <w:tcW w:w="2413" w:type="dxa"/>
          </w:tcPr>
          <w:p w:rsidR="000E69F2" w:rsidRPr="00A20CA9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0E69F2" w:rsidRPr="00080858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E69F2" w:rsidRPr="002B073D" w:rsidRDefault="000E69F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69F2" w:rsidRPr="002B073D" w:rsidRDefault="0007233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0E69F2"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 w:rsidR="000E69F2"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14, </w:t>
            </w:r>
            <w:proofErr w:type="spellStart"/>
            <w:r w:rsidR="000E69F2"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="000E69F2"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(1-3)</w:t>
            </w:r>
          </w:p>
        </w:tc>
      </w:tr>
      <w:tr w:rsidR="002D1006" w:rsidTr="0007233C">
        <w:tc>
          <w:tcPr>
            <w:tcW w:w="1140" w:type="dxa"/>
          </w:tcPr>
          <w:p w:rsidR="002D1006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2D1006" w:rsidRPr="002B073D" w:rsidRDefault="002D100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3" w:type="dxa"/>
          </w:tcPr>
          <w:p w:rsidR="002D1006" w:rsidRPr="00A20CA9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2D1006" w:rsidRPr="00080858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2D1006" w:rsidRPr="00080858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 12-14 сторінка 110-111</w:t>
            </w:r>
          </w:p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109 тести.</w:t>
            </w:r>
          </w:p>
          <w:p w:rsidR="002D1006" w:rsidRPr="002D1006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П15. №511,513,515.</w:t>
            </w:r>
          </w:p>
          <w:p w:rsidR="002D1006" w:rsidRPr="002B073D" w:rsidRDefault="002D1006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Теореми й</w:t>
            </w:r>
            <w:r w:rsidRPr="002D1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із пунктів записати у зошит.</w:t>
            </w:r>
          </w:p>
        </w:tc>
        <w:tc>
          <w:tcPr>
            <w:tcW w:w="1701" w:type="dxa"/>
          </w:tcPr>
          <w:p w:rsidR="002D1006" w:rsidRPr="002B073D" w:rsidRDefault="002D100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61A" w:rsidTr="0007233C">
        <w:tc>
          <w:tcPr>
            <w:tcW w:w="1140" w:type="dxa"/>
          </w:tcPr>
          <w:p w:rsidR="009B361A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9B361A" w:rsidRDefault="009B361A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3" w:type="dxa"/>
          </w:tcPr>
          <w:p w:rsidR="009B361A" w:rsidRPr="00A20CA9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26-29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3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794</w:t>
            </w:r>
          </w:p>
        </w:tc>
        <w:tc>
          <w:tcPr>
            <w:tcW w:w="2646" w:type="dxa"/>
          </w:tcPr>
          <w:p w:rsidR="009B361A" w:rsidRPr="00080858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B361A" w:rsidRPr="00080858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B361A" w:rsidRPr="002D1006" w:rsidRDefault="009B361A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B361A" w:rsidRPr="002B073D" w:rsidRDefault="009B361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1121" w:rsidTr="0007233C">
        <w:tc>
          <w:tcPr>
            <w:tcW w:w="1140" w:type="dxa"/>
          </w:tcPr>
          <w:p w:rsidR="00EB1121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EB1121" w:rsidRDefault="00EB1121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413" w:type="dxa"/>
          </w:tcPr>
          <w:p w:rsidR="00EB1121" w:rsidRPr="009B361A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EB1121" w:rsidRPr="00080858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EB1121" w:rsidRPr="00080858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 тіл. Сила. Графічне зображення сил. Додавання сил.</w:t>
            </w:r>
          </w:p>
        </w:tc>
        <w:tc>
          <w:tcPr>
            <w:tcW w:w="2551" w:type="dxa"/>
          </w:tcPr>
          <w:p w:rsidR="00EB1121" w:rsidRPr="002D1006" w:rsidRDefault="00EB1121" w:rsidP="002D10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B1121" w:rsidRPr="002B073D" w:rsidRDefault="00EB112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 w:val="restart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</w:t>
            </w:r>
          </w:p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504723" w:rsidRPr="002B073D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-Опрацювати сторінки 158-159;</w:t>
            </w:r>
          </w:p>
          <w:p w:rsidR="00504723" w:rsidRPr="00A20CA9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-вправа 3 на сторінці 162.</w:t>
            </w: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 93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</w:t>
            </w:r>
          </w:p>
        </w:tc>
        <w:tc>
          <w:tcPr>
            <w:tcW w:w="1701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§35,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36;</w:t>
            </w:r>
          </w:p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стор.146, 147. тести письмово</w:t>
            </w: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ор. 103 розібрати</w:t>
            </w:r>
          </w:p>
        </w:tc>
        <w:tc>
          <w:tcPr>
            <w:tcW w:w="1701" w:type="dxa"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еографія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1-4), </w:t>
            </w:r>
          </w:p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38(</w:t>
            </w:r>
            <w:proofErr w:type="spellStart"/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2-4)</w:t>
            </w: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End"/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2-6).</w:t>
            </w:r>
          </w:p>
        </w:tc>
        <w:tc>
          <w:tcPr>
            <w:tcW w:w="2646" w:type="dxa"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(1-5), </w:t>
            </w:r>
          </w:p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 (2-4)</w:t>
            </w:r>
          </w:p>
        </w:tc>
        <w:tc>
          <w:tcPr>
            <w:tcW w:w="2551" w:type="dxa"/>
          </w:tcPr>
          <w:p w:rsidR="00504723" w:rsidRPr="00482F4C" w:rsidRDefault="00073C12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 вправа 302</w:t>
            </w:r>
          </w:p>
        </w:tc>
        <w:tc>
          <w:tcPr>
            <w:tcW w:w="1701" w:type="dxa"/>
          </w:tcPr>
          <w:p w:rsidR="00504723" w:rsidRPr="00482F4C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48035B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27, вправа 329</w:t>
            </w: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B09" w:rsidRPr="00A84DC8" w:rsidTr="0007233C">
        <w:tc>
          <w:tcPr>
            <w:tcW w:w="1140" w:type="dxa"/>
            <w:vMerge/>
          </w:tcPr>
          <w:p w:rsidR="00BA3B09" w:rsidRDefault="00BA3B09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BA3B09" w:rsidRDefault="00BA3B09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BA3B09" w:rsidRDefault="00BA3B09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BA3B09" w:rsidRPr="00080858" w:rsidRDefault="00BA3B09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BA3B09" w:rsidRPr="002B073D" w:rsidRDefault="00BA3B09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-підготувати повідомлення про творчий шлях Ліни Костенко</w:t>
            </w:r>
          </w:p>
        </w:tc>
        <w:tc>
          <w:tcPr>
            <w:tcW w:w="2551" w:type="dxa"/>
          </w:tcPr>
          <w:p w:rsidR="00BA3B09" w:rsidRPr="002B073D" w:rsidRDefault="00FF1A6F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-виписати цитати, які характеризують образи Остапа та Соломії</w:t>
            </w:r>
          </w:p>
        </w:tc>
        <w:tc>
          <w:tcPr>
            <w:tcW w:w="1701" w:type="dxa"/>
          </w:tcPr>
          <w:p w:rsidR="00BA3B09" w:rsidRPr="002B073D" w:rsidRDefault="00BA3B09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нгл. мова  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читати, перекладати ст.132-133, </w:t>
            </w:r>
          </w:p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впр.1 ст.132,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.ч</w:t>
            </w:r>
            <w:proofErr w:type="spellEnd"/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Всесвітня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7B2836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(1-5),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§21(2-4)</w:t>
            </w: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A84DC8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7B2836" w:rsidRDefault="00504723" w:rsidP="007B2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</w:t>
            </w:r>
            <w:r w:rsidRPr="007B2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екоративні  подушки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Tr="0007233C">
        <w:tc>
          <w:tcPr>
            <w:tcW w:w="1140" w:type="dxa"/>
            <w:vMerge w:val="restart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</w:t>
            </w:r>
          </w:p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504723" w:rsidRPr="002B073D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413" w:type="dxa"/>
          </w:tcPr>
          <w:p w:rsidR="00504723" w:rsidRPr="00A20CA9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2B07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39, 40; вправа 315</w:t>
            </w: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Default="009636E9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-повторити </w:t>
            </w: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22;</w:t>
            </w:r>
          </w:p>
          <w:p w:rsidR="009636E9" w:rsidRPr="00080858" w:rsidRDefault="009636E9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-вправа 281</w:t>
            </w: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FC427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24, вправа 278</w:t>
            </w: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-читати повість </w:t>
            </w:r>
          </w:p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Мензатюк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«Таємниця козацької шаблі»;</w:t>
            </w:r>
          </w:p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зробити ілюстрацію до повісті.</w:t>
            </w: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Default="002C3927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-підготувати інформацію про творчий шлях Т.Шевченка;</w:t>
            </w:r>
          </w:p>
          <w:p w:rsidR="002C3927" w:rsidRPr="002B073D" w:rsidRDefault="002C3927" w:rsidP="00073C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-прочитати баладу «Причинна»</w:t>
            </w:r>
            <w:r w:rsidR="0007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Т.Шевченка</w:t>
            </w:r>
            <w:proofErr w:type="spellEnd"/>
            <w:r w:rsidR="0007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§19 (3-7)</w:t>
            </w: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27-28, </w:t>
            </w: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практичне  заняття</w:t>
            </w: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827064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еографія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33-35 (1-6)</w:t>
            </w:r>
          </w:p>
        </w:tc>
        <w:tc>
          <w:tcPr>
            <w:tcW w:w="2457" w:type="dxa"/>
          </w:tcPr>
          <w:p w:rsidR="00504723" w:rsidRPr="00080858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Pr="002B073D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§35 (1-6),</w:t>
            </w: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Pr="00344612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344612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«Озон»;</w:t>
            </w:r>
          </w:p>
          <w:p w:rsidR="00504723" w:rsidRPr="00080858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Опрацювати, скласти питання.</w:t>
            </w:r>
          </w:p>
        </w:tc>
        <w:tc>
          <w:tcPr>
            <w:tcW w:w="2551" w:type="dxa"/>
          </w:tcPr>
          <w:p w:rsidR="00504723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28, </w:t>
            </w:r>
          </w:p>
          <w:p w:rsidR="00504723" w:rsidRPr="002B073D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152. № 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1,  3.</w:t>
            </w:r>
          </w:p>
        </w:tc>
        <w:tc>
          <w:tcPr>
            <w:tcW w:w="1701" w:type="dxa"/>
          </w:tcPr>
          <w:p w:rsidR="00504723" w:rsidRPr="00344612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25, 26. с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146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278.</w:t>
            </w:r>
          </w:p>
          <w:p w:rsidR="00504723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ор.155. № 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299.</w:t>
            </w: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13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скульптура птаха</w:t>
            </w:r>
          </w:p>
        </w:tc>
        <w:tc>
          <w:tcPr>
            <w:tcW w:w="2646" w:type="dxa"/>
          </w:tcPr>
          <w:p w:rsidR="00504723" w:rsidRPr="00344612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Малюнок-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натюрморт із предметів побуту  </w:t>
            </w:r>
          </w:p>
        </w:tc>
        <w:tc>
          <w:tcPr>
            <w:tcW w:w="2457" w:type="dxa"/>
          </w:tcPr>
          <w:p w:rsidR="00504723" w:rsidRPr="00344612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04723" w:rsidRPr="00827064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Pr="00344612" w:rsidRDefault="00504723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413" w:type="dxa"/>
          </w:tcPr>
          <w:p w:rsidR="00504723" w:rsidRPr="00344612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16-19. </w:t>
            </w:r>
          </w:p>
          <w:p w:rsidR="00504723" w:rsidRPr="00344612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44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762, 728,724.</w:t>
            </w:r>
          </w:p>
        </w:tc>
        <w:tc>
          <w:tcPr>
            <w:tcW w:w="2551" w:type="dxa"/>
          </w:tcPr>
          <w:p w:rsidR="00504723" w:rsidRPr="00827064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723" w:rsidRPr="00BD143A" w:rsidTr="0007233C">
        <w:tc>
          <w:tcPr>
            <w:tcW w:w="1140" w:type="dxa"/>
            <w:vMerge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04723" w:rsidRPr="00344612" w:rsidRDefault="00E41A0D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</w:t>
            </w:r>
            <w:r w:rsidR="005047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зика</w:t>
            </w:r>
          </w:p>
        </w:tc>
        <w:tc>
          <w:tcPr>
            <w:tcW w:w="2413" w:type="dxa"/>
          </w:tcPr>
          <w:p w:rsidR="00504723" w:rsidRPr="00344612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504723" w:rsidRDefault="0050472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504723" w:rsidRPr="00344612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 тяжіння, сила тертя</w:t>
            </w:r>
          </w:p>
        </w:tc>
        <w:tc>
          <w:tcPr>
            <w:tcW w:w="2551" w:type="dxa"/>
          </w:tcPr>
          <w:p w:rsidR="00504723" w:rsidRPr="00827064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723" w:rsidRDefault="00504723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54E1" w:rsidRPr="00BD143A" w:rsidTr="0007233C">
        <w:tc>
          <w:tcPr>
            <w:tcW w:w="1140" w:type="dxa"/>
          </w:tcPr>
          <w:p w:rsidR="005E54E1" w:rsidRDefault="005E54E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</w:t>
            </w:r>
          </w:p>
          <w:p w:rsidR="005E54E1" w:rsidRDefault="005E54E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5E54E1" w:rsidRDefault="005E54E1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5E54E1" w:rsidRPr="00344612" w:rsidRDefault="005E54E1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FA1A8F" w:rsidRPr="00FA1A8F" w:rsidRDefault="00FA1A8F" w:rsidP="00FA1A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-Читати повість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В.Нестайка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«Тореадори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57" w:type="dxa"/>
          </w:tcPr>
          <w:p w:rsidR="005E54E1" w:rsidRDefault="005E54E1" w:rsidP="005E54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вірш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Ліни Костенко </w:t>
            </w:r>
            <w:r w:rsidRPr="005E5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напам’ять «Дощ полив».</w:t>
            </w:r>
          </w:p>
        </w:tc>
        <w:tc>
          <w:tcPr>
            <w:tcW w:w="2551" w:type="dxa"/>
          </w:tcPr>
          <w:p w:rsidR="005E54E1" w:rsidRPr="00827064" w:rsidRDefault="00745807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тести до повісті «Дорогою ціною».</w:t>
            </w:r>
          </w:p>
        </w:tc>
        <w:tc>
          <w:tcPr>
            <w:tcW w:w="1701" w:type="dxa"/>
          </w:tcPr>
          <w:p w:rsidR="005E54E1" w:rsidRDefault="005E54E1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035B" w:rsidRPr="00BD143A" w:rsidTr="0007233C">
        <w:tc>
          <w:tcPr>
            <w:tcW w:w="1140" w:type="dxa"/>
          </w:tcPr>
          <w:p w:rsidR="0048035B" w:rsidRDefault="0048035B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8035B" w:rsidRDefault="0048035B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413" w:type="dxa"/>
          </w:tcPr>
          <w:p w:rsidR="0048035B" w:rsidRPr="00344612" w:rsidRDefault="0048035B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3614E1" w:rsidRDefault="00BE233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8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овторити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27, </w:t>
            </w:r>
          </w:p>
          <w:p w:rsidR="0048035B" w:rsidRDefault="00BE2333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337</w:t>
            </w:r>
          </w:p>
        </w:tc>
        <w:tc>
          <w:tcPr>
            <w:tcW w:w="2457" w:type="dxa"/>
          </w:tcPr>
          <w:p w:rsidR="0048035B" w:rsidRPr="005E54E1" w:rsidRDefault="0048035B" w:rsidP="005E54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8035B" w:rsidRPr="00827064" w:rsidRDefault="00073C12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07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 вправа 305</w:t>
            </w:r>
          </w:p>
        </w:tc>
        <w:tc>
          <w:tcPr>
            <w:tcW w:w="1701" w:type="dxa"/>
          </w:tcPr>
          <w:p w:rsidR="0048035B" w:rsidRDefault="0048035B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1A0D" w:rsidRPr="00BD143A" w:rsidTr="0007233C">
        <w:tc>
          <w:tcPr>
            <w:tcW w:w="1140" w:type="dxa"/>
          </w:tcPr>
          <w:p w:rsidR="00E41A0D" w:rsidRDefault="00E41A0D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</w:t>
            </w:r>
          </w:p>
          <w:p w:rsidR="00E41A0D" w:rsidRDefault="00E41A0D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E41A0D" w:rsidRDefault="00E41A0D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413" w:type="dxa"/>
          </w:tcPr>
          <w:p w:rsidR="00E41A0D" w:rsidRPr="00D03FBA" w:rsidRDefault="00D03FBA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вправа 332</w:t>
            </w:r>
          </w:p>
        </w:tc>
        <w:tc>
          <w:tcPr>
            <w:tcW w:w="2646" w:type="dxa"/>
          </w:tcPr>
          <w:p w:rsidR="00E41A0D" w:rsidRDefault="00E41A0D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E41A0D" w:rsidRDefault="00FE663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24, вправа 294</w:t>
            </w:r>
          </w:p>
        </w:tc>
        <w:tc>
          <w:tcPr>
            <w:tcW w:w="2551" w:type="dxa"/>
          </w:tcPr>
          <w:p w:rsidR="00E41A0D" w:rsidRPr="00827064" w:rsidRDefault="00E41A0D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41A0D" w:rsidRDefault="0069279D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281; опрацювати питання на сторінці 159.</w:t>
            </w:r>
          </w:p>
        </w:tc>
      </w:tr>
      <w:tr w:rsidR="00F02D48" w:rsidRPr="00F02D48" w:rsidTr="0007233C">
        <w:tc>
          <w:tcPr>
            <w:tcW w:w="1140" w:type="dxa"/>
          </w:tcPr>
          <w:p w:rsidR="00F02D48" w:rsidRDefault="00F02D48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F02D48" w:rsidRDefault="00F02D48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література </w:t>
            </w:r>
          </w:p>
        </w:tc>
        <w:tc>
          <w:tcPr>
            <w:tcW w:w="2413" w:type="dxa"/>
          </w:tcPr>
          <w:p w:rsidR="00F02D48" w:rsidRPr="00D03FBA" w:rsidRDefault="00F02D48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повідомлення про замки України, які згадуються в повісті </w:t>
            </w:r>
            <w:r w:rsidRPr="00F02D48">
              <w:rPr>
                <w:lang w:val="uk-UA"/>
              </w:rPr>
              <w:t xml:space="preserve"> </w:t>
            </w:r>
            <w:r w:rsidRPr="00F0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Зірки </w:t>
            </w:r>
            <w:proofErr w:type="spellStart"/>
            <w:r w:rsidRPr="00F02D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«Таємниця козацької шаблі» </w:t>
            </w:r>
          </w:p>
        </w:tc>
        <w:tc>
          <w:tcPr>
            <w:tcW w:w="2646" w:type="dxa"/>
          </w:tcPr>
          <w:p w:rsidR="00F02D48" w:rsidRDefault="00F02D48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F02D48" w:rsidRPr="00827064" w:rsidRDefault="00F02D48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02D48" w:rsidRPr="00827064" w:rsidRDefault="00F02D48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2D48" w:rsidRDefault="00073C12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C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асти літературний паспорт балади «Причинна», елегії «Думи мої…»;</w:t>
            </w:r>
          </w:p>
          <w:p w:rsidR="00073C12" w:rsidRDefault="00073C12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11 на сторінці 203.</w:t>
            </w:r>
          </w:p>
        </w:tc>
      </w:tr>
      <w:tr w:rsidR="00AB6096" w:rsidRPr="00F02D48" w:rsidTr="0007233C">
        <w:tc>
          <w:tcPr>
            <w:tcW w:w="1140" w:type="dxa"/>
          </w:tcPr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AB6096" w:rsidRDefault="00AB609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рудове навчання</w:t>
            </w:r>
          </w:p>
        </w:tc>
        <w:tc>
          <w:tcPr>
            <w:tcW w:w="2413" w:type="dxa"/>
          </w:tcPr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AB6096" w:rsidRPr="00827064" w:rsidRDefault="00AB609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B6096" w:rsidRPr="00827064" w:rsidRDefault="00AB609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6096" w:rsidRPr="00073C12" w:rsidRDefault="00AB609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великих квітів з паперу</w:t>
            </w:r>
          </w:p>
        </w:tc>
      </w:tr>
      <w:tr w:rsidR="00AB6096" w:rsidRPr="00F02D48" w:rsidTr="0007233C">
        <w:tc>
          <w:tcPr>
            <w:tcW w:w="1140" w:type="dxa"/>
          </w:tcPr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AB6096" w:rsidRDefault="00AB609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2413" w:type="dxa"/>
          </w:tcPr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скласти питання.</w:t>
            </w:r>
          </w:p>
        </w:tc>
        <w:tc>
          <w:tcPr>
            <w:tcW w:w="2646" w:type="dxa"/>
          </w:tcPr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AB6096" w:rsidRPr="00827064" w:rsidRDefault="00AB609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B6096" w:rsidRPr="00827064" w:rsidRDefault="00AB609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6096" w:rsidRPr="00AB6096" w:rsidRDefault="00AB6096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о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працювати.</w:t>
            </w:r>
          </w:p>
        </w:tc>
      </w:tr>
      <w:tr w:rsidR="00AB6096" w:rsidRPr="00F02D48" w:rsidTr="0007233C">
        <w:tc>
          <w:tcPr>
            <w:tcW w:w="1140" w:type="dxa"/>
          </w:tcPr>
          <w:p w:rsid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AB6096" w:rsidRPr="00AB6096" w:rsidRDefault="00AB6096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2413" w:type="dxa"/>
          </w:tcPr>
          <w:p w:rsidR="00AB6096" w:rsidRPr="00AB6096" w:rsidRDefault="00AB6096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AB6096" w:rsidRPr="00AB6096" w:rsidRDefault="00AB6096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33-конспект.</w:t>
            </w:r>
          </w:p>
          <w:p w:rsidR="00AB6096" w:rsidRDefault="00AB6096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стор.152 завдання 1, 2 п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исьмово.</w:t>
            </w:r>
          </w:p>
        </w:tc>
        <w:tc>
          <w:tcPr>
            <w:tcW w:w="2457" w:type="dxa"/>
          </w:tcPr>
          <w:p w:rsidR="00AB6096" w:rsidRPr="00827064" w:rsidRDefault="00AB609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131 питання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AB6096" w:rsidRPr="00827064" w:rsidRDefault="00AB6096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B6096" w:rsidRPr="00AB6096" w:rsidRDefault="00AB6096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DDC" w:rsidRPr="00F02D48" w:rsidTr="0007233C">
        <w:tc>
          <w:tcPr>
            <w:tcW w:w="1140" w:type="dxa"/>
          </w:tcPr>
          <w:p w:rsidR="004E2DDC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Default="004E2DDC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413" w:type="dxa"/>
          </w:tcPr>
          <w:p w:rsidR="004E2DDC" w:rsidRPr="00AB6096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§39-40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2-4, 3-6)</w:t>
            </w:r>
          </w:p>
        </w:tc>
        <w:tc>
          <w:tcPr>
            <w:tcW w:w="2457" w:type="dxa"/>
          </w:tcPr>
          <w:p w:rsidR="004E2DDC" w:rsidRPr="00AB6096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E2DDC" w:rsidRPr="00827064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DDC" w:rsidRPr="00F02D48" w:rsidTr="0007233C">
        <w:tc>
          <w:tcPr>
            <w:tcW w:w="1140" w:type="dxa"/>
          </w:tcPr>
          <w:p w:rsidR="004E2DDC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Pr="004E2DDC" w:rsidRDefault="004E2DDC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413" w:type="dxa"/>
          </w:tcPr>
          <w:p w:rsidR="004E2DDC" w:rsidRPr="00AB6096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4E2DDC" w:rsidRPr="004E2DDC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4E2DDC" w:rsidRPr="00AB6096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E2DDC" w:rsidRPr="00827064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§33-34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(зад. 1-2, 3-6)</w:t>
            </w:r>
          </w:p>
        </w:tc>
        <w:tc>
          <w:tcPr>
            <w:tcW w:w="1701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DDC" w:rsidRPr="00F02D48" w:rsidTr="0007233C">
        <w:tc>
          <w:tcPr>
            <w:tcW w:w="1140" w:type="dxa"/>
          </w:tcPr>
          <w:p w:rsidR="004E2DDC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Pr="004E2DDC" w:rsidRDefault="004E2DDC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2413" w:type="dxa"/>
          </w:tcPr>
          <w:p w:rsidR="004E2DDC" w:rsidRPr="00AB6096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§27-29</w:t>
            </w:r>
          </w:p>
        </w:tc>
        <w:tc>
          <w:tcPr>
            <w:tcW w:w="2646" w:type="dxa"/>
          </w:tcPr>
          <w:p w:rsidR="004E2DDC" w:rsidRPr="004E2DDC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4E2DDC" w:rsidRPr="00AB6096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E2DDC" w:rsidRPr="00827064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DDC" w:rsidRPr="00F02D48" w:rsidTr="0007233C">
        <w:tc>
          <w:tcPr>
            <w:tcW w:w="1140" w:type="dxa"/>
          </w:tcPr>
          <w:p w:rsidR="004E2DDC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Default="004E2DDC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3" w:type="dxa"/>
          </w:tcPr>
          <w:p w:rsidR="004E2DDC" w:rsidRPr="00AB6096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4E2DDC" w:rsidRPr="00AB6096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(зелені номери із 3-1)</w:t>
            </w:r>
          </w:p>
        </w:tc>
        <w:tc>
          <w:tcPr>
            <w:tcW w:w="2551" w:type="dxa"/>
          </w:tcPr>
          <w:p w:rsidR="004E2DDC" w:rsidRPr="00827064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DDC" w:rsidRPr="00F02D48" w:rsidTr="0007233C">
        <w:tc>
          <w:tcPr>
            <w:tcW w:w="1140" w:type="dxa"/>
          </w:tcPr>
          <w:p w:rsidR="004E2DDC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Default="004E2DDC" w:rsidP="0007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3" w:type="dxa"/>
          </w:tcPr>
          <w:p w:rsidR="004E2DDC" w:rsidRPr="00AB6096" w:rsidRDefault="004E2DDC" w:rsidP="000723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4E2DDC" w:rsidRPr="004E2DDC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16 №370, 382,386, 391.</w:t>
            </w:r>
          </w:p>
        </w:tc>
        <w:tc>
          <w:tcPr>
            <w:tcW w:w="2551" w:type="dxa"/>
          </w:tcPr>
          <w:p w:rsidR="004E2DDC" w:rsidRPr="00827064" w:rsidRDefault="004E2DDC" w:rsidP="00344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2DDC" w:rsidRPr="00AB6096" w:rsidRDefault="004E2DDC" w:rsidP="00AB6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0E0" w:rsidRPr="00F02D48" w:rsidTr="0007233C">
        <w:tc>
          <w:tcPr>
            <w:tcW w:w="1140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8E10E0" w:rsidRPr="00FA1A8F" w:rsidRDefault="008E10E0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413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стор.106-109 конспект. </w:t>
            </w:r>
          </w:p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півати «Чарівний смичок»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E10E0" w:rsidRPr="00AB6096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Н.Паганіні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Рондо зі скрипкового концерту#2; Соната для скрипки і гітари»</w:t>
            </w:r>
          </w:p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Ф.Шопен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Етюд #2 фа-мінор</w:t>
            </w:r>
          </w:p>
        </w:tc>
        <w:tc>
          <w:tcPr>
            <w:tcW w:w="2646" w:type="dxa"/>
          </w:tcPr>
          <w:p w:rsidR="008E10E0" w:rsidRPr="00AB6096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-стор.134-139 виписати основні поняття;</w:t>
            </w:r>
          </w:p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Segoe UI Symbol"/>
                <w:sz w:val="24"/>
                <w:szCs w:val="24"/>
                <w:lang w:val="uk-UA"/>
              </w:rPr>
              <w:t>-с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Ноктюрн#4 Едвард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57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стор.80-85 конспект «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Портрет 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тця» обрати за власним вибором.</w:t>
            </w:r>
          </w:p>
          <w:p w:rsidR="008E10E0" w:rsidRPr="00AB6096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півати «Червона рута»</w:t>
            </w:r>
          </w:p>
          <w:p w:rsidR="008E10E0" w:rsidRPr="00AB6096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Segoe UI Symbol"/>
                <w:sz w:val="24"/>
                <w:szCs w:val="24"/>
                <w:lang w:val="uk-UA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«АBBA»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Мамма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E10E0" w:rsidRPr="00AB6096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Майкл Джексон «Біллі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Джін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одимир Івасюк «Червона рута». (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виконанні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С.Ротару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</w:tcPr>
          <w:p w:rsidR="008E10E0" w:rsidRPr="00AB6096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22,стор.108-113,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конспект. </w:t>
            </w:r>
          </w:p>
          <w:p w:rsidR="008E10E0" w:rsidRPr="00827064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Segoe UI Symbol"/>
                <w:sz w:val="24"/>
                <w:szCs w:val="24"/>
                <w:lang w:val="uk-UA"/>
              </w:rPr>
              <w:t>-с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лухати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Г.Сковорода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«Всякому городу </w:t>
            </w:r>
            <w:proofErr w:type="spellStart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нрав</w:t>
            </w:r>
            <w:proofErr w:type="spellEnd"/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права»</w:t>
            </w:r>
          </w:p>
        </w:tc>
        <w:tc>
          <w:tcPr>
            <w:tcW w:w="1701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-стор.131-133 конспект у зошит</w:t>
            </w:r>
          </w:p>
          <w:p w:rsidR="008E10E0" w:rsidRPr="00AB6096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стор.133 «Мистецька скарбничка» виписати поняття.</w:t>
            </w:r>
          </w:p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Segoe UI Symbol"/>
                <w:sz w:val="24"/>
                <w:szCs w:val="24"/>
                <w:lang w:val="uk-UA"/>
              </w:rPr>
              <w:t>-п</w:t>
            </w:r>
            <w:r w:rsidRPr="00AB60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ереглянути одну із запропонованих стрічок жанру.</w:t>
            </w:r>
          </w:p>
        </w:tc>
      </w:tr>
      <w:tr w:rsidR="008E10E0" w:rsidRPr="00BD143A" w:rsidTr="0007233C">
        <w:tc>
          <w:tcPr>
            <w:tcW w:w="1140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</w:t>
            </w:r>
          </w:p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17" w:type="dxa"/>
          </w:tcPr>
          <w:p w:rsidR="008E10E0" w:rsidRDefault="008E10E0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413" w:type="dxa"/>
          </w:tcPr>
          <w:p w:rsidR="008E10E0" w:rsidRPr="00344612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§41, вправа 334, 335</w:t>
            </w:r>
          </w:p>
        </w:tc>
        <w:tc>
          <w:tcPr>
            <w:tcW w:w="2646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28, вправи 339, 350</w:t>
            </w:r>
          </w:p>
        </w:tc>
        <w:tc>
          <w:tcPr>
            <w:tcW w:w="2457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r w:rsidRPr="00827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 вправа 296</w:t>
            </w:r>
          </w:p>
        </w:tc>
        <w:tc>
          <w:tcPr>
            <w:tcW w:w="2551" w:type="dxa"/>
          </w:tcPr>
          <w:p w:rsidR="008E10E0" w:rsidRPr="00827064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0E0" w:rsidRPr="00BD143A" w:rsidTr="0007233C">
        <w:tc>
          <w:tcPr>
            <w:tcW w:w="1140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8E10E0" w:rsidRDefault="008E10E0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A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413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8E10E0" w:rsidRPr="007901CA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1, 2, 3 на сторінці 135</w:t>
            </w:r>
          </w:p>
        </w:tc>
        <w:tc>
          <w:tcPr>
            <w:tcW w:w="2457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E10E0" w:rsidRPr="00827064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DDC" w:rsidRPr="00BD143A" w:rsidTr="0007233C">
        <w:tc>
          <w:tcPr>
            <w:tcW w:w="1140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Pr="00FA1A8F" w:rsidRDefault="004E2DDC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</w:t>
            </w: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413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4E2DDC" w:rsidRDefault="004E2DDC" w:rsidP="004E2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ст.108-130</w:t>
            </w:r>
          </w:p>
        </w:tc>
        <w:tc>
          <w:tcPr>
            <w:tcW w:w="2551" w:type="dxa"/>
          </w:tcPr>
          <w:p w:rsidR="004E2DDC" w:rsidRPr="00827064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2DDC" w:rsidRPr="00BD143A" w:rsidTr="0007233C">
        <w:tc>
          <w:tcPr>
            <w:tcW w:w="1140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Default="00870950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2413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4E2DDC" w:rsidRPr="004E2DDC" w:rsidRDefault="004E2DDC" w:rsidP="004E2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4E2DDC" w:rsidRPr="00827064" w:rsidRDefault="0087095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§28-29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4-6)</w:t>
            </w:r>
          </w:p>
        </w:tc>
        <w:tc>
          <w:tcPr>
            <w:tcW w:w="1701" w:type="dxa"/>
          </w:tcPr>
          <w:p w:rsidR="004E2DDC" w:rsidRDefault="0087095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§16-18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2-6)</w:t>
            </w:r>
          </w:p>
        </w:tc>
      </w:tr>
      <w:tr w:rsidR="00870950" w:rsidRPr="00BD143A" w:rsidTr="0007233C">
        <w:tc>
          <w:tcPr>
            <w:tcW w:w="1140" w:type="dxa"/>
          </w:tcPr>
          <w:p w:rsidR="00870950" w:rsidRDefault="0087095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870950" w:rsidRPr="00870950" w:rsidRDefault="00870950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</w:p>
        </w:tc>
        <w:tc>
          <w:tcPr>
            <w:tcW w:w="2413" w:type="dxa"/>
          </w:tcPr>
          <w:p w:rsidR="00870950" w:rsidRDefault="0087095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870950" w:rsidRDefault="0087095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870950" w:rsidRPr="004E2DDC" w:rsidRDefault="00870950" w:rsidP="004E2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70950" w:rsidRPr="00870950" w:rsidRDefault="0087095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0950" w:rsidRPr="00870950" w:rsidRDefault="0087095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§15, повторити §14</w:t>
            </w:r>
          </w:p>
        </w:tc>
      </w:tr>
      <w:tr w:rsidR="004E2DDC" w:rsidRPr="00BD143A" w:rsidTr="0007233C">
        <w:tc>
          <w:tcPr>
            <w:tcW w:w="1140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4E2DDC" w:rsidRDefault="004E2DDC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413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4E2DDC" w:rsidRPr="004E2DDC" w:rsidRDefault="004E2DDC" w:rsidP="004E2D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Сила тертя </w:t>
            </w:r>
          </w:p>
        </w:tc>
        <w:tc>
          <w:tcPr>
            <w:tcW w:w="2551" w:type="dxa"/>
          </w:tcPr>
          <w:p w:rsidR="004E2DDC" w:rsidRPr="00827064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E2DDC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0E0" w:rsidRPr="00BD143A" w:rsidTr="0007233C">
        <w:tc>
          <w:tcPr>
            <w:tcW w:w="1140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8E10E0" w:rsidRPr="00FA1A8F" w:rsidRDefault="004E2DDC" w:rsidP="008E10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E2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бр. мистецтво  </w:t>
            </w:r>
          </w:p>
        </w:tc>
        <w:tc>
          <w:tcPr>
            <w:tcW w:w="2413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8E10E0" w:rsidRDefault="004E2DDC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Малюнок «На далекім  півночі»</w:t>
            </w:r>
          </w:p>
        </w:tc>
        <w:tc>
          <w:tcPr>
            <w:tcW w:w="2551" w:type="dxa"/>
          </w:tcPr>
          <w:p w:rsidR="008E10E0" w:rsidRPr="00827064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E10E0" w:rsidRDefault="008E10E0" w:rsidP="008E10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2F4C" w:rsidRDefault="00482F4C" w:rsidP="00DF5B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0057" w:rsidRDefault="0007233C" w:rsidP="00DF5B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DF5B71" w:rsidRPr="00DF5B71" w:rsidRDefault="00DF5B71" w:rsidP="00DF5B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B71" w:rsidRPr="00DF5B71" w:rsidSect="00CF0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F8B"/>
    <w:multiLevelType w:val="hybridMultilevel"/>
    <w:tmpl w:val="6B840980"/>
    <w:lvl w:ilvl="0" w:tplc="C6ECCC4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CC"/>
    <w:rsid w:val="00006C2B"/>
    <w:rsid w:val="0007233C"/>
    <w:rsid w:val="00073C12"/>
    <w:rsid w:val="00080858"/>
    <w:rsid w:val="00090D53"/>
    <w:rsid w:val="000E69F2"/>
    <w:rsid w:val="00121A00"/>
    <w:rsid w:val="00140221"/>
    <w:rsid w:val="00142503"/>
    <w:rsid w:val="001531CF"/>
    <w:rsid w:val="001E2883"/>
    <w:rsid w:val="002209BC"/>
    <w:rsid w:val="00230DB1"/>
    <w:rsid w:val="002732F7"/>
    <w:rsid w:val="002B073D"/>
    <w:rsid w:val="002C3927"/>
    <w:rsid w:val="002D1006"/>
    <w:rsid w:val="002E7960"/>
    <w:rsid w:val="003218A6"/>
    <w:rsid w:val="00344612"/>
    <w:rsid w:val="00345758"/>
    <w:rsid w:val="003614E1"/>
    <w:rsid w:val="003764BD"/>
    <w:rsid w:val="00397680"/>
    <w:rsid w:val="00404253"/>
    <w:rsid w:val="00423859"/>
    <w:rsid w:val="0048035B"/>
    <w:rsid w:val="00482F4C"/>
    <w:rsid w:val="004E2DDC"/>
    <w:rsid w:val="00504723"/>
    <w:rsid w:val="00522088"/>
    <w:rsid w:val="0053770F"/>
    <w:rsid w:val="00550CB0"/>
    <w:rsid w:val="0055582C"/>
    <w:rsid w:val="005E54E1"/>
    <w:rsid w:val="005F10F1"/>
    <w:rsid w:val="006129F5"/>
    <w:rsid w:val="00642F63"/>
    <w:rsid w:val="00686920"/>
    <w:rsid w:val="0069279D"/>
    <w:rsid w:val="006A023E"/>
    <w:rsid w:val="006B453E"/>
    <w:rsid w:val="00715258"/>
    <w:rsid w:val="00715EA5"/>
    <w:rsid w:val="00745807"/>
    <w:rsid w:val="007901CA"/>
    <w:rsid w:val="00793849"/>
    <w:rsid w:val="007B2836"/>
    <w:rsid w:val="007B51C6"/>
    <w:rsid w:val="007E0C44"/>
    <w:rsid w:val="007F6139"/>
    <w:rsid w:val="00827064"/>
    <w:rsid w:val="00862430"/>
    <w:rsid w:val="00870950"/>
    <w:rsid w:val="00893A4B"/>
    <w:rsid w:val="008D3352"/>
    <w:rsid w:val="008E10E0"/>
    <w:rsid w:val="009371CC"/>
    <w:rsid w:val="00946213"/>
    <w:rsid w:val="00952068"/>
    <w:rsid w:val="009636E9"/>
    <w:rsid w:val="009B361A"/>
    <w:rsid w:val="009B51EA"/>
    <w:rsid w:val="009B65AB"/>
    <w:rsid w:val="009C1720"/>
    <w:rsid w:val="00A20CA9"/>
    <w:rsid w:val="00A41ADD"/>
    <w:rsid w:val="00A71B0B"/>
    <w:rsid w:val="00A81044"/>
    <w:rsid w:val="00A84DC8"/>
    <w:rsid w:val="00A93295"/>
    <w:rsid w:val="00AA64BC"/>
    <w:rsid w:val="00AB46CA"/>
    <w:rsid w:val="00AB6096"/>
    <w:rsid w:val="00AC44B1"/>
    <w:rsid w:val="00AC544A"/>
    <w:rsid w:val="00B12480"/>
    <w:rsid w:val="00BA3B09"/>
    <w:rsid w:val="00BB0009"/>
    <w:rsid w:val="00BD143A"/>
    <w:rsid w:val="00BE2333"/>
    <w:rsid w:val="00C02A79"/>
    <w:rsid w:val="00C1522F"/>
    <w:rsid w:val="00C31218"/>
    <w:rsid w:val="00C83000"/>
    <w:rsid w:val="00CA7973"/>
    <w:rsid w:val="00CF0057"/>
    <w:rsid w:val="00CF52D2"/>
    <w:rsid w:val="00CF746D"/>
    <w:rsid w:val="00D00E0F"/>
    <w:rsid w:val="00D03FBA"/>
    <w:rsid w:val="00D653DC"/>
    <w:rsid w:val="00DF5B71"/>
    <w:rsid w:val="00E10350"/>
    <w:rsid w:val="00E41A0D"/>
    <w:rsid w:val="00E501B3"/>
    <w:rsid w:val="00E50209"/>
    <w:rsid w:val="00E63B77"/>
    <w:rsid w:val="00EB1121"/>
    <w:rsid w:val="00F02D48"/>
    <w:rsid w:val="00F03AB5"/>
    <w:rsid w:val="00F246B6"/>
    <w:rsid w:val="00F43606"/>
    <w:rsid w:val="00FA1A8F"/>
    <w:rsid w:val="00FB3598"/>
    <w:rsid w:val="00FC427C"/>
    <w:rsid w:val="00FE6636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104</cp:revision>
  <dcterms:created xsi:type="dcterms:W3CDTF">2020-01-30T08:00:00Z</dcterms:created>
  <dcterms:modified xsi:type="dcterms:W3CDTF">2020-02-13T18:48:00Z</dcterms:modified>
</cp:coreProperties>
</file>